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87" w:rsidRPr="00C074BA" w:rsidRDefault="00AB5A87" w:rsidP="00AB5A87">
      <w:pPr>
        <w:rPr>
          <w:rFonts w:ascii="仿宋_GB2312" w:eastAsia="仿宋_GB2312" w:hAnsi="宋体" w:hint="eastAsia"/>
          <w:bCs/>
          <w:sz w:val="32"/>
          <w:szCs w:val="32"/>
        </w:rPr>
      </w:pPr>
      <w:r w:rsidRPr="00C074BA">
        <w:rPr>
          <w:rFonts w:ascii="仿宋_GB2312" w:eastAsia="仿宋_GB2312" w:hAnsi="宋体" w:hint="eastAsia"/>
          <w:bCs/>
          <w:sz w:val="32"/>
          <w:szCs w:val="32"/>
        </w:rPr>
        <w:t>附件</w:t>
      </w:r>
      <w:r>
        <w:rPr>
          <w:rFonts w:ascii="仿宋_GB2312" w:eastAsia="仿宋_GB2312" w:hAnsi="宋体" w:hint="eastAsia"/>
          <w:bCs/>
          <w:sz w:val="32"/>
          <w:szCs w:val="32"/>
        </w:rPr>
        <w:t>五：</w:t>
      </w:r>
    </w:p>
    <w:p w:rsidR="00AB5A87" w:rsidRPr="004637B0" w:rsidRDefault="00AB5A87" w:rsidP="00AB5A87">
      <w:pPr>
        <w:kinsoku w:val="0"/>
        <w:overflowPunct w:val="0"/>
        <w:autoSpaceDE w:val="0"/>
        <w:autoSpaceDN w:val="0"/>
        <w:snapToGrid w:val="0"/>
        <w:jc w:val="center"/>
        <w:rPr>
          <w:rFonts w:ascii="仿宋_GB2312" w:eastAsia="仿宋_GB2312" w:hAnsi="宋体" w:hint="eastAsia"/>
          <w:b/>
          <w:bCs/>
          <w:sz w:val="36"/>
          <w:szCs w:val="36"/>
        </w:rPr>
      </w:pPr>
      <w:r w:rsidRPr="004637B0">
        <w:rPr>
          <w:rFonts w:ascii="仿宋_GB2312" w:eastAsia="仿宋_GB2312" w:hAnsi="宋体" w:hint="eastAsia"/>
          <w:b/>
          <w:sz w:val="36"/>
          <w:szCs w:val="36"/>
        </w:rPr>
        <w:t>江苏城市职业学院“先进团支部</w:t>
      </w:r>
      <w:r>
        <w:rPr>
          <w:rFonts w:ascii="仿宋_GB2312" w:eastAsia="仿宋_GB2312" w:hAnsi="宋体" w:hint="eastAsia"/>
          <w:b/>
          <w:sz w:val="36"/>
          <w:szCs w:val="36"/>
        </w:rPr>
        <w:t>(总支)</w:t>
      </w:r>
      <w:r w:rsidRPr="004637B0">
        <w:rPr>
          <w:rFonts w:ascii="仿宋_GB2312" w:eastAsia="仿宋_GB2312" w:hAnsi="宋体" w:hint="eastAsia"/>
          <w:b/>
          <w:sz w:val="36"/>
          <w:szCs w:val="36"/>
        </w:rPr>
        <w:t>”推荐表</w:t>
      </w:r>
    </w:p>
    <w:tbl>
      <w:tblPr>
        <w:tblW w:w="8874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"/>
        <w:gridCol w:w="540"/>
        <w:gridCol w:w="360"/>
        <w:gridCol w:w="964"/>
        <w:gridCol w:w="972"/>
        <w:gridCol w:w="492"/>
        <w:gridCol w:w="293"/>
        <w:gridCol w:w="1026"/>
        <w:gridCol w:w="439"/>
        <w:gridCol w:w="644"/>
        <w:gridCol w:w="1290"/>
        <w:gridCol w:w="850"/>
      </w:tblGrid>
      <w:tr w:rsidR="00AB5A87" w:rsidTr="00745AE8">
        <w:trPr>
          <w:trHeight w:val="705"/>
          <w:jc w:val="center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87" w:rsidRDefault="00AB5A87" w:rsidP="00745A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团支部（总支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全称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87" w:rsidRDefault="00AB5A87" w:rsidP="00745A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87" w:rsidRDefault="00AB5A87" w:rsidP="00745A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书记姓名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87" w:rsidRDefault="00AB5A87" w:rsidP="00745A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5A87" w:rsidTr="00745AE8">
        <w:trPr>
          <w:cantSplit/>
          <w:trHeight w:val="705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87" w:rsidRDefault="00AB5A87" w:rsidP="00745A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青年数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87" w:rsidRDefault="00AB5A87" w:rsidP="00745A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87" w:rsidRDefault="00AB5A87" w:rsidP="00745A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团员数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87" w:rsidRDefault="00AB5A87" w:rsidP="00745A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87" w:rsidRDefault="00AB5A87" w:rsidP="00745A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2014年推优人数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87" w:rsidRDefault="00AB5A87" w:rsidP="00745A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87" w:rsidRDefault="00AB5A87" w:rsidP="00745A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87" w:rsidRDefault="00AB5A87" w:rsidP="00745A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5A87" w:rsidTr="00745AE8">
        <w:trPr>
          <w:cantSplit/>
          <w:trHeight w:val="270"/>
          <w:jc w:val="center"/>
        </w:trPr>
        <w:tc>
          <w:tcPr>
            <w:tcW w:w="88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87" w:rsidRDefault="00AB5A87" w:rsidP="00745A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2014年实际上缴团费数：</w:t>
            </w: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</w:tc>
      </w:tr>
      <w:tr w:rsidR="00AB5A87" w:rsidTr="00745AE8">
        <w:trPr>
          <w:cantSplit/>
          <w:trHeight w:val="270"/>
          <w:jc w:val="center"/>
        </w:trPr>
        <w:tc>
          <w:tcPr>
            <w:tcW w:w="88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87" w:rsidRDefault="00AB5A87" w:rsidP="00745A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2014年度团员青年获得校级以上奖励情况：</w:t>
            </w: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rPr>
                <w:rFonts w:ascii="宋体" w:hAnsi="宋体"/>
                <w:sz w:val="24"/>
              </w:rPr>
            </w:pPr>
          </w:p>
        </w:tc>
      </w:tr>
      <w:tr w:rsidR="00AB5A87" w:rsidTr="00745AE8">
        <w:trPr>
          <w:cantSplit/>
          <w:trHeight w:val="2445"/>
          <w:jc w:val="center"/>
        </w:trPr>
        <w:tc>
          <w:tcPr>
            <w:tcW w:w="88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2014年度开展的的主要活动和团员青年参与情况及取得的效果：</w:t>
            </w: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</w:tc>
      </w:tr>
      <w:tr w:rsidR="00AB5A87" w:rsidTr="00745AE8">
        <w:trPr>
          <w:cantSplit/>
          <w:trHeight w:val="2617"/>
          <w:jc w:val="center"/>
        </w:trPr>
        <w:tc>
          <w:tcPr>
            <w:tcW w:w="4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87" w:rsidRDefault="00AB5A87" w:rsidP="00745A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各单位团总支(总支)意见：</w:t>
            </w: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ind w:firstLineChars="850" w:firstLine="20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团总支书记</w:t>
            </w:r>
          </w:p>
          <w:p w:rsidR="00AB5A87" w:rsidRDefault="00AB5A87" w:rsidP="00745AE8">
            <w:pPr>
              <w:ind w:firstLineChars="1100" w:firstLine="2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87" w:rsidRDefault="00AB5A87" w:rsidP="00745A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各单位团委意见：</w:t>
            </w: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ind w:firstLineChars="1150" w:firstLine="27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年   月   日</w:t>
            </w:r>
          </w:p>
        </w:tc>
      </w:tr>
      <w:tr w:rsidR="00AB5A87" w:rsidTr="00745AE8">
        <w:trPr>
          <w:cantSplit/>
          <w:trHeight w:val="990"/>
          <w:jc w:val="center"/>
        </w:trPr>
        <w:tc>
          <w:tcPr>
            <w:tcW w:w="88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省校团委意见</w:t>
            </w:r>
          </w:p>
          <w:p w:rsidR="00AB5A87" w:rsidRDefault="00AB5A87" w:rsidP="00745AE8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  <w:p w:rsidR="00AB5A87" w:rsidRDefault="00AB5A87" w:rsidP="00745AE8">
            <w:pPr>
              <w:ind w:firstLineChars="3000" w:firstLine="72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</w:p>
          <w:p w:rsidR="00AB5A87" w:rsidRDefault="00AB5A87" w:rsidP="00745A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年   月   日</w:t>
            </w:r>
          </w:p>
          <w:p w:rsidR="00AB5A87" w:rsidRDefault="00AB5A87" w:rsidP="00745AE8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386FCF" w:rsidRPr="00AB5A87" w:rsidRDefault="00386FCF"/>
    <w:sectPr w:rsidR="00386FCF" w:rsidRPr="00AB5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FCF" w:rsidRDefault="00386FCF" w:rsidP="00AB5A87">
      <w:r>
        <w:separator/>
      </w:r>
    </w:p>
  </w:endnote>
  <w:endnote w:type="continuationSeparator" w:id="1">
    <w:p w:rsidR="00386FCF" w:rsidRDefault="00386FCF" w:rsidP="00AB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FCF" w:rsidRDefault="00386FCF" w:rsidP="00AB5A87">
      <w:r>
        <w:separator/>
      </w:r>
    </w:p>
  </w:footnote>
  <w:footnote w:type="continuationSeparator" w:id="1">
    <w:p w:rsidR="00386FCF" w:rsidRDefault="00386FCF" w:rsidP="00AB5A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A87"/>
    <w:rsid w:val="00386FCF"/>
    <w:rsid w:val="00AB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5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5A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5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5A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费杨</dc:creator>
  <cp:keywords/>
  <dc:description/>
  <cp:lastModifiedBy>费杨</cp:lastModifiedBy>
  <cp:revision>2</cp:revision>
  <dcterms:created xsi:type="dcterms:W3CDTF">2015-03-19T03:16:00Z</dcterms:created>
  <dcterms:modified xsi:type="dcterms:W3CDTF">2015-03-19T03:16:00Z</dcterms:modified>
</cp:coreProperties>
</file>