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24" w:rsidRPr="00345D2E" w:rsidRDefault="00FF0C24" w:rsidP="00345D2E">
      <w:pPr>
        <w:widowControl/>
        <w:spacing w:before="420" w:line="39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关于举办第九</w:t>
      </w:r>
      <w:r w:rsidRPr="00FF0C24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期“青马工程”大学生骨干培训班的通知</w:t>
      </w:r>
    </w:p>
    <w:p w:rsidR="00D31257" w:rsidRDefault="00D31257" w:rsidP="00FF0C24">
      <w:pPr>
        <w:widowControl/>
        <w:shd w:val="clear" w:color="auto" w:fill="FFFFFF"/>
        <w:spacing w:after="90" w:line="480" w:lineRule="auto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各学院团总支、校院两级学生组织：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深入实施</w:t>
      </w:r>
      <w:r w:rsidR="00D31257"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  <w:t>“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青年马克思主义者培养工程</w:t>
      </w:r>
      <w:r w:rsidR="00D31257"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  <w:t>”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，在广大青年中着力培养造就一批能堪当时代重任的马克思主义者，使他们成长为中国特色社会主义事业的合格建设者和可靠接班人，拥有过硬素质，发挥学生骨干的典型示范引领作用，是高校共青团组织的首要政治任务。为增强对我校大学生骨干的教育培养，加强学生骨干队伍建设，充分发挥学生</w:t>
      </w:r>
      <w:r w:rsidR="00D312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党团组织在整体推进我校育人工作中的作用</w:t>
      </w:r>
      <w:r w:rsidR="00D31257"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  <w:t>。</w:t>
      </w:r>
      <w:bookmarkStart w:id="0" w:name="_GoBack"/>
      <w:bookmarkEnd w:id="0"/>
      <w:r w:rsidR="00D312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经研究决定，举办我校第</w:t>
      </w:r>
      <w:r w:rsidR="00D31257"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  <w:t>九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期</w:t>
      </w:r>
      <w:r w:rsidR="00D31257"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  <w:t>“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青马工程</w:t>
      </w:r>
      <w:r w:rsidR="00D31257"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  <w:t>”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大学生骨干培训班。现将有关事宜通知如下：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一、培训对象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1.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已列入本年度党员发展计划的团员青年。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2.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目前担任学校团委兼职团干部、学院团总支委员、校院两级学生会主席团、校院两级学生社团负责人。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3.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各班班长、团支部书记（除毕业班外）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二、培训时间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2020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年</w:t>
      </w:r>
      <w:r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5</w:t>
      </w:r>
      <w:r w:rsidR="004A7191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月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三、培训地点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根据培训内容具体地点另行通知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四、培训目标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lastRenderedPageBreak/>
        <w:t>通过理论学习、素质拓展和交流讨论等方式，结合当前时事政治热点，提高思想政治素养，切实提高学生骨干的综合素质及管理能力。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五、有关事项说明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 1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、中共中央组织部、共青团中央在《关于进一步做好推荐优秀团员作党的发展对象工作的意见》中指出，推优入党是一项严肃的工作，是发挥团组织作为联系广大青年的桥梁和纽带作用的关键。为规范各级团组织的推优入党工作，使更多更优秀的团员青年充实到党组织，自</w:t>
      </w:r>
      <w:r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2020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年</w:t>
      </w:r>
      <w:r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  <w:t>5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月起，我院团员青年必须经过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青马工程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学生骨干培训班学习方可获得团员推优资格。已列入</w:t>
      </w:r>
      <w:r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2021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年党员发展计划的团员需参加本期学生骨干培训班学习，否则取消推优资格。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2.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请符合条件的学生填写推荐表（附件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）。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3.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请各学院团总支于</w:t>
      </w:r>
      <w:r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4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月</w:t>
      </w:r>
      <w:r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  <w:t>2</w:t>
      </w:r>
      <w:r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4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日上午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16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点前将本院参加培训的学生推荐表纸质版（附件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）、学员汇总表电子版（包含本院各学生组织学生骨干）报校团委。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4.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请各校级学生组织，请在规定时间内将学生骨干推荐表和汇总表报校团委。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5.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请各学院团总支组织好学员参加培训，教育参加培训学员自觉参加培训班的各项学习、交流、实践活动，切实提高培训效果。要选派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名学生干部作为本院学员负责人，负责本院培训组织联络工作，上报人员名单时请加粗注明。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六、工作联系人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联系人：</w:t>
      </w:r>
      <w:r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  <w:t>吴珊珊</w:t>
      </w:r>
      <w:r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  <w:t>董安琪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lastRenderedPageBreak/>
        <w:t>联系电话：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86496572</w:t>
      </w:r>
      <w:r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 </w:t>
      </w:r>
      <w:r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  <w:t>8</w:t>
      </w:r>
      <w:r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6496594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　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附件：</w:t>
      </w:r>
    </w:p>
    <w:p w:rsidR="00FF0C24" w:rsidRPr="00FF0C24" w:rsidRDefault="00FF0C24" w:rsidP="00FF0C24">
      <w:pPr>
        <w:widowControl/>
        <w:shd w:val="clear" w:color="auto" w:fill="FFFFFF"/>
        <w:spacing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</w:t>
      </w:r>
      <w:hyperlink r:id="rId6" w:history="1">
        <w:r w:rsidRPr="00FF0C24">
          <w:rPr>
            <w:rFonts w:ascii="microsoft yahei" w:eastAsia="宋体" w:hAnsi="microsoft yahei" w:cs="宋体"/>
            <w:color w:val="333333"/>
            <w:kern w:val="0"/>
            <w:sz w:val="24"/>
            <w:szCs w:val="24"/>
            <w:u w:val="single"/>
          </w:rPr>
          <w:t>附件一</w:t>
        </w:r>
      </w:hyperlink>
    </w:p>
    <w:p w:rsidR="00FF0C24" w:rsidRPr="00FF0C24" w:rsidRDefault="00FF0C24" w:rsidP="00FF0C24">
      <w:pPr>
        <w:widowControl/>
        <w:shd w:val="clear" w:color="auto" w:fill="FFFFFF"/>
        <w:spacing w:line="480" w:lineRule="auto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2.</w:t>
      </w:r>
      <w:hyperlink r:id="rId7" w:history="1">
        <w:r w:rsidRPr="00FF0C24">
          <w:rPr>
            <w:rFonts w:ascii="microsoft yahei" w:eastAsia="宋体" w:hAnsi="microsoft yahei" w:cs="宋体"/>
            <w:color w:val="333333"/>
            <w:kern w:val="0"/>
            <w:sz w:val="24"/>
            <w:szCs w:val="24"/>
            <w:u w:val="single"/>
          </w:rPr>
          <w:t>附件二</w:t>
        </w:r>
        <w:r w:rsidRPr="00FF0C24">
          <w:rPr>
            <w:rFonts w:ascii="microsoft yahei" w:eastAsia="宋体" w:hAnsi="microsoft yahei" w:cs="宋体"/>
            <w:color w:val="333333"/>
            <w:kern w:val="0"/>
            <w:sz w:val="24"/>
            <w:szCs w:val="24"/>
            <w:u w:val="single"/>
          </w:rPr>
          <w:t>.</w:t>
        </w:r>
      </w:hyperlink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 </w:t>
      </w: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jc w:val="righ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FF0C24" w:rsidRPr="00FF0C24" w:rsidRDefault="00FF0C24" w:rsidP="00FF0C24">
      <w:pPr>
        <w:widowControl/>
        <w:shd w:val="clear" w:color="auto" w:fill="FFFFFF"/>
        <w:spacing w:after="90" w:line="480" w:lineRule="auto"/>
        <w:jc w:val="right"/>
        <w:rPr>
          <w:rFonts w:ascii="microsoft yahei" w:eastAsia="宋体" w:hAnsi="microsoft yahei" w:cs="Tahoma" w:hint="eastAsia"/>
          <w:color w:val="333333"/>
          <w:kern w:val="0"/>
          <w:sz w:val="24"/>
          <w:szCs w:val="24"/>
        </w:rPr>
      </w:pPr>
      <w:r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            </w:t>
      </w:r>
      <w:r w:rsidRPr="00A00CE9">
        <w:rPr>
          <w:rFonts w:ascii="microsoft yahei" w:eastAsia="宋体" w:hAnsi="microsoft yahei" w:cs="Tahoma"/>
          <w:color w:val="333333"/>
          <w:kern w:val="0"/>
          <w:sz w:val="24"/>
          <w:szCs w:val="24"/>
        </w:rPr>
        <w:t>共青团</w:t>
      </w:r>
      <w:r>
        <w:rPr>
          <w:rFonts w:ascii="microsoft yahei" w:eastAsia="宋体" w:hAnsi="microsoft yahei" w:cs="Tahoma"/>
          <w:color w:val="333333"/>
          <w:kern w:val="0"/>
          <w:sz w:val="24"/>
          <w:szCs w:val="24"/>
        </w:rPr>
        <w:t>江苏开放大学</w:t>
      </w:r>
      <w:r>
        <w:rPr>
          <w:rFonts w:ascii="microsoft yahei" w:eastAsia="宋体" w:hAnsi="microsoft yahei" w:cs="Tahoma" w:hint="eastAsia"/>
          <w:color w:val="333333"/>
          <w:kern w:val="0"/>
          <w:sz w:val="24"/>
          <w:szCs w:val="24"/>
        </w:rPr>
        <w:t>（江苏城市职业</w:t>
      </w:r>
      <w:r w:rsidRPr="00A00CE9">
        <w:rPr>
          <w:rFonts w:ascii="microsoft yahei" w:eastAsia="宋体" w:hAnsi="microsoft yahei" w:cs="Tahoma"/>
          <w:color w:val="333333"/>
          <w:kern w:val="0"/>
          <w:sz w:val="24"/>
          <w:szCs w:val="24"/>
        </w:rPr>
        <w:t>学院</w:t>
      </w:r>
      <w:r>
        <w:rPr>
          <w:rFonts w:ascii="microsoft yahei" w:eastAsia="宋体" w:hAnsi="microsoft yahei" w:cs="Tahoma" w:hint="eastAsia"/>
          <w:color w:val="333333"/>
          <w:kern w:val="0"/>
          <w:sz w:val="24"/>
          <w:szCs w:val="24"/>
        </w:rPr>
        <w:t>）</w:t>
      </w:r>
      <w:r w:rsidRPr="00A00CE9">
        <w:rPr>
          <w:rFonts w:ascii="microsoft yahei" w:eastAsia="宋体" w:hAnsi="microsoft yahei" w:cs="Tahoma"/>
          <w:color w:val="333333"/>
          <w:kern w:val="0"/>
          <w:sz w:val="24"/>
          <w:szCs w:val="24"/>
        </w:rPr>
        <w:t>委员会</w:t>
      </w:r>
    </w:p>
    <w:p w:rsidR="00FF0C24" w:rsidRDefault="00FF0C24" w:rsidP="00FF0C24">
      <w:pPr>
        <w:widowControl/>
        <w:shd w:val="clear" w:color="auto" w:fill="FFFFFF"/>
        <w:spacing w:after="90" w:line="480" w:lineRule="auto"/>
        <w:ind w:firstLineChars="1300" w:firstLine="3120"/>
        <w:jc w:val="righ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 2020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年</w:t>
      </w:r>
      <w:r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4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月</w:t>
      </w:r>
      <w:r w:rsidR="00D312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3</w:t>
      </w:r>
      <w:r w:rsidRPr="00FF0C24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日</w:t>
      </w:r>
    </w:p>
    <w:p w:rsidR="00FF0C24" w:rsidRDefault="00FF0C24" w:rsidP="00FF0C24">
      <w:pPr>
        <w:widowControl/>
        <w:shd w:val="clear" w:color="auto" w:fill="FFFFFF"/>
        <w:spacing w:after="90" w:line="480" w:lineRule="auto"/>
        <w:ind w:firstLineChars="1300" w:firstLine="3120"/>
        <w:jc w:val="righ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FF0C24" w:rsidRDefault="00FF0C24" w:rsidP="00FF0C24">
      <w:pPr>
        <w:widowControl/>
        <w:shd w:val="clear" w:color="auto" w:fill="FFFFFF"/>
        <w:spacing w:after="90" w:line="480" w:lineRule="auto"/>
        <w:ind w:firstLineChars="1300" w:firstLine="3120"/>
        <w:jc w:val="righ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FF0C24" w:rsidRDefault="00FF0C24" w:rsidP="00FF0C24">
      <w:pPr>
        <w:widowControl/>
        <w:shd w:val="clear" w:color="auto" w:fill="FFFFFF"/>
        <w:spacing w:after="90" w:line="480" w:lineRule="auto"/>
        <w:ind w:firstLineChars="1300" w:firstLine="3120"/>
        <w:jc w:val="righ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FF0C24" w:rsidRDefault="00FF0C24" w:rsidP="00FF0C24">
      <w:pPr>
        <w:widowControl/>
        <w:shd w:val="clear" w:color="auto" w:fill="FFFFFF"/>
        <w:spacing w:after="90" w:line="480" w:lineRule="auto"/>
        <w:ind w:firstLineChars="1300" w:firstLine="3120"/>
        <w:jc w:val="righ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FF0C24" w:rsidRDefault="00FF0C24" w:rsidP="00FF0C24">
      <w:pPr>
        <w:widowControl/>
        <w:shd w:val="clear" w:color="auto" w:fill="FFFFFF"/>
        <w:spacing w:after="90" w:line="480" w:lineRule="auto"/>
        <w:ind w:firstLineChars="1300" w:firstLine="3120"/>
        <w:jc w:val="righ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FF0C24" w:rsidRDefault="00FF0C24" w:rsidP="00FF0C24">
      <w:pPr>
        <w:widowControl/>
        <w:shd w:val="clear" w:color="auto" w:fill="FFFFFF"/>
        <w:spacing w:after="90" w:line="480" w:lineRule="auto"/>
        <w:ind w:firstLineChars="1300" w:firstLine="3120"/>
        <w:jc w:val="righ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FF0C24" w:rsidRDefault="00FF0C24" w:rsidP="00FF0C24">
      <w:pPr>
        <w:widowControl/>
        <w:shd w:val="clear" w:color="auto" w:fill="FFFFFF"/>
        <w:spacing w:after="90" w:line="480" w:lineRule="auto"/>
        <w:ind w:firstLineChars="1300" w:firstLine="3120"/>
        <w:jc w:val="righ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FF0C24" w:rsidRDefault="00FF0C24" w:rsidP="00FF0C24">
      <w:pPr>
        <w:widowControl/>
        <w:shd w:val="clear" w:color="auto" w:fill="FFFFFF"/>
        <w:spacing w:after="90" w:line="480" w:lineRule="auto"/>
        <w:ind w:firstLineChars="1300" w:firstLine="3120"/>
        <w:jc w:val="righ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FF0C24" w:rsidRDefault="00FF0C24" w:rsidP="00FF0C24">
      <w:pPr>
        <w:widowControl/>
        <w:shd w:val="clear" w:color="auto" w:fill="FFFFFF"/>
        <w:spacing w:after="90" w:line="480" w:lineRule="auto"/>
        <w:ind w:firstLineChars="1300" w:firstLine="3120"/>
        <w:jc w:val="righ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FF0C24" w:rsidRDefault="00FF0C24" w:rsidP="00FF0C24">
      <w:pPr>
        <w:widowControl/>
        <w:shd w:val="clear" w:color="auto" w:fill="FFFFFF"/>
        <w:spacing w:after="90" w:line="480" w:lineRule="auto"/>
        <w:ind w:firstLineChars="1300" w:firstLine="3120"/>
        <w:jc w:val="righ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FF0C24" w:rsidRDefault="00FF0C24" w:rsidP="00FF0C24">
      <w:pPr>
        <w:widowControl/>
        <w:shd w:val="clear" w:color="auto" w:fill="FFFFFF"/>
        <w:spacing w:after="90" w:line="480" w:lineRule="auto"/>
        <w:ind w:firstLineChars="1300" w:firstLine="3120"/>
        <w:jc w:val="righ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FF0C24" w:rsidRDefault="00FF0C24" w:rsidP="00FF0C24">
      <w:pPr>
        <w:widowControl/>
        <w:shd w:val="clear" w:color="auto" w:fill="FFFFFF"/>
        <w:spacing w:after="90" w:line="480" w:lineRule="auto"/>
        <w:ind w:firstLineChars="1300" w:firstLine="3120"/>
        <w:jc w:val="righ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FF0C24" w:rsidRDefault="00FF0C24" w:rsidP="00FF0C24">
      <w:pPr>
        <w:widowControl/>
        <w:shd w:val="clear" w:color="auto" w:fill="FFFFFF"/>
        <w:spacing w:after="90" w:line="480" w:lineRule="auto"/>
        <w:ind w:firstLineChars="1300" w:firstLine="3120"/>
        <w:jc w:val="righ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FF0C24" w:rsidRPr="00FF0C24" w:rsidRDefault="00FF0C24" w:rsidP="00FF0C24">
      <w:pPr>
        <w:widowControl/>
        <w:spacing w:before="75" w:after="75" w:line="23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FF0C2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附件一</w:t>
      </w:r>
    </w:p>
    <w:p w:rsidR="00FF0C24" w:rsidRPr="00FF0C24" w:rsidRDefault="00FF0C24" w:rsidP="00FF0C24">
      <w:pPr>
        <w:spacing w:line="540" w:lineRule="exact"/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 w:rsidRPr="00FF0C24"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第九期“青马工程”大学生骨干培训班学员推荐表</w:t>
      </w:r>
    </w:p>
    <w:tbl>
      <w:tblPr>
        <w:tblW w:w="95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36"/>
        <w:gridCol w:w="1260"/>
        <w:gridCol w:w="56"/>
        <w:gridCol w:w="954"/>
        <w:gridCol w:w="36"/>
        <w:gridCol w:w="782"/>
        <w:gridCol w:w="405"/>
        <w:gridCol w:w="304"/>
        <w:gridCol w:w="1008"/>
        <w:gridCol w:w="1416"/>
        <w:gridCol w:w="1937"/>
      </w:tblGrid>
      <w:tr w:rsidR="00FF0C24" w:rsidRPr="00FF0C24" w:rsidTr="00B26DA0">
        <w:trPr>
          <w:trHeight w:val="510"/>
          <w:jc w:val="center"/>
        </w:trPr>
        <w:tc>
          <w:tcPr>
            <w:tcW w:w="1432" w:type="dxa"/>
            <w:gridSpan w:val="2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60" w:type="dxa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223" w:type="dxa"/>
            <w:gridSpan w:val="3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正面</w:t>
            </w:r>
          </w:p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免冠</w:t>
            </w:r>
          </w:p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FF0C24" w:rsidRPr="00FF0C24" w:rsidTr="00B26DA0">
        <w:trPr>
          <w:trHeight w:val="510"/>
          <w:jc w:val="center"/>
        </w:trPr>
        <w:tc>
          <w:tcPr>
            <w:tcW w:w="1432" w:type="dxa"/>
            <w:gridSpan w:val="2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260" w:type="dxa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223" w:type="dxa"/>
            <w:gridSpan w:val="3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val="510"/>
          <w:jc w:val="center"/>
        </w:trPr>
        <w:tc>
          <w:tcPr>
            <w:tcW w:w="1432" w:type="dxa"/>
            <w:gridSpan w:val="2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QQ 号</w:t>
            </w:r>
          </w:p>
        </w:tc>
        <w:tc>
          <w:tcPr>
            <w:tcW w:w="1223" w:type="dxa"/>
            <w:gridSpan w:val="3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爱好/特长</w:t>
            </w:r>
          </w:p>
        </w:tc>
        <w:tc>
          <w:tcPr>
            <w:tcW w:w="1416" w:type="dxa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val="510"/>
          <w:jc w:val="center"/>
        </w:trPr>
        <w:tc>
          <w:tcPr>
            <w:tcW w:w="1432" w:type="dxa"/>
            <w:gridSpan w:val="2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学院、班级</w:t>
            </w:r>
          </w:p>
        </w:tc>
        <w:tc>
          <w:tcPr>
            <w:tcW w:w="6221" w:type="dxa"/>
            <w:gridSpan w:val="9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val="510"/>
          <w:jc w:val="center"/>
        </w:trPr>
        <w:tc>
          <w:tcPr>
            <w:tcW w:w="1432" w:type="dxa"/>
            <w:gridSpan w:val="2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6221" w:type="dxa"/>
            <w:gridSpan w:val="9"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val="510"/>
          <w:jc w:val="center"/>
        </w:trPr>
        <w:tc>
          <w:tcPr>
            <w:tcW w:w="2748" w:type="dxa"/>
            <w:gridSpan w:val="4"/>
            <w:tcBorders>
              <w:right w:val="single" w:sz="4" w:space="0" w:color="auto"/>
            </w:tcBorders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是否有挂科记录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是否为已注册志愿者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FF0C24" w:rsidRPr="00FF0C24" w:rsidRDefault="00FF0C24" w:rsidP="00FF0C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hRule="exact" w:val="2033"/>
          <w:jc w:val="center"/>
        </w:trPr>
        <w:tc>
          <w:tcPr>
            <w:tcW w:w="696" w:type="dxa"/>
            <w:vAlign w:val="center"/>
          </w:tcPr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任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职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经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94" w:type="dxa"/>
            <w:gridSpan w:val="11"/>
          </w:tcPr>
          <w:p w:rsidR="00FF0C24" w:rsidRPr="00FF0C24" w:rsidRDefault="00FF0C24" w:rsidP="00FF0C24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hRule="exact" w:val="1988"/>
          <w:jc w:val="center"/>
        </w:trPr>
        <w:tc>
          <w:tcPr>
            <w:tcW w:w="696" w:type="dxa"/>
            <w:vAlign w:val="center"/>
          </w:tcPr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奖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惩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情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894" w:type="dxa"/>
            <w:gridSpan w:val="11"/>
          </w:tcPr>
          <w:p w:rsidR="00FF0C24" w:rsidRPr="00FF0C24" w:rsidRDefault="00FF0C24" w:rsidP="00FF0C24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hRule="exact" w:val="1928"/>
          <w:jc w:val="center"/>
        </w:trPr>
        <w:tc>
          <w:tcPr>
            <w:tcW w:w="696" w:type="dxa"/>
            <w:vAlign w:val="center"/>
          </w:tcPr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自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我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鉴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定</w:t>
            </w:r>
          </w:p>
        </w:tc>
        <w:tc>
          <w:tcPr>
            <w:tcW w:w="8894" w:type="dxa"/>
            <w:gridSpan w:val="11"/>
          </w:tcPr>
          <w:p w:rsidR="00FF0C24" w:rsidRPr="00FF0C24" w:rsidRDefault="00FF0C24" w:rsidP="00FF0C24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hRule="exact" w:val="2551"/>
          <w:jc w:val="center"/>
        </w:trPr>
        <w:tc>
          <w:tcPr>
            <w:tcW w:w="696" w:type="dxa"/>
            <w:vAlign w:val="center"/>
          </w:tcPr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院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团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总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支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意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824" w:type="dxa"/>
            <w:gridSpan w:val="6"/>
          </w:tcPr>
          <w:p w:rsidR="00FF0C24" w:rsidRPr="00FF0C24" w:rsidRDefault="00FF0C24" w:rsidP="00FF0C24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FF0C24" w:rsidRPr="00FF0C24" w:rsidRDefault="00FF0C24" w:rsidP="00FF0C24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FF0C24" w:rsidRPr="00FF0C24" w:rsidRDefault="00FF0C24" w:rsidP="00FF0C24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FF0C24" w:rsidRPr="00FF0C24" w:rsidRDefault="00FF0C24" w:rsidP="00FF0C24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FF0C24" w:rsidRPr="00FF0C24" w:rsidRDefault="00FF0C24" w:rsidP="00FF0C24">
            <w:pPr>
              <w:spacing w:line="360" w:lineRule="exact"/>
              <w:ind w:firstLineChars="1000" w:firstLine="240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盖  章</w:t>
            </w:r>
          </w:p>
          <w:p w:rsidR="00FF0C24" w:rsidRPr="00FF0C24" w:rsidRDefault="00FF0C24" w:rsidP="00FF0C24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年   月   日</w:t>
            </w:r>
          </w:p>
        </w:tc>
        <w:tc>
          <w:tcPr>
            <w:tcW w:w="709" w:type="dxa"/>
            <w:gridSpan w:val="2"/>
            <w:vAlign w:val="center"/>
          </w:tcPr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校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团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委</w:t>
            </w:r>
          </w:p>
          <w:p w:rsidR="00FF0C24" w:rsidRPr="00FF0C24" w:rsidRDefault="00FF0C24" w:rsidP="00FF0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意</w:t>
            </w:r>
          </w:p>
          <w:p w:rsidR="00FF0C24" w:rsidRPr="00FF0C24" w:rsidRDefault="00FF0C24" w:rsidP="00FF0C2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361" w:type="dxa"/>
            <w:gridSpan w:val="3"/>
          </w:tcPr>
          <w:p w:rsidR="00FF0C24" w:rsidRPr="00FF0C24" w:rsidRDefault="00FF0C24" w:rsidP="00FF0C24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FF0C24" w:rsidRPr="00FF0C24" w:rsidRDefault="00FF0C24" w:rsidP="00FF0C24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FF0C24" w:rsidRPr="00FF0C24" w:rsidRDefault="00FF0C24" w:rsidP="00FF0C24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FF0C24" w:rsidRPr="00FF0C24" w:rsidRDefault="00FF0C24" w:rsidP="00FF0C24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FF0C24" w:rsidRPr="00FF0C24" w:rsidRDefault="00FF0C24" w:rsidP="00FF0C24">
            <w:pPr>
              <w:spacing w:line="360" w:lineRule="exact"/>
              <w:ind w:firstLineChars="1000" w:firstLine="240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盖  章</w:t>
            </w:r>
          </w:p>
          <w:p w:rsidR="00FF0C24" w:rsidRPr="00FF0C24" w:rsidRDefault="00FF0C24" w:rsidP="00FF0C24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FF0C2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年   月   日</w:t>
            </w:r>
          </w:p>
        </w:tc>
      </w:tr>
    </w:tbl>
    <w:p w:rsidR="00FF0C24" w:rsidRPr="00FF0C24" w:rsidRDefault="00FF0C24" w:rsidP="00FF0C24">
      <w:pPr>
        <w:rPr>
          <w:rFonts w:ascii="Calibri" w:eastAsia="宋体" w:hAnsi="Calibri" w:cs="Times New Roman"/>
          <w:szCs w:val="24"/>
        </w:rPr>
      </w:pPr>
    </w:p>
    <w:p w:rsidR="0053037F" w:rsidRDefault="0053037F"/>
    <w:p w:rsidR="00FF0C24" w:rsidRDefault="00FF0C24"/>
    <w:p w:rsidR="00FF0C24" w:rsidRPr="00FF0C24" w:rsidRDefault="00FF0C24" w:rsidP="00FF0C24">
      <w:pPr>
        <w:widowControl/>
        <w:spacing w:before="75" w:after="75" w:line="23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FF0C2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附件二</w:t>
      </w:r>
    </w:p>
    <w:p w:rsidR="00FF0C24" w:rsidRPr="00FF0C24" w:rsidRDefault="00FF0C24" w:rsidP="00FF0C24">
      <w:pPr>
        <w:ind w:firstLineChars="200" w:firstLine="643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</w:rPr>
      </w:pPr>
      <w:r w:rsidRPr="00FF0C24"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第九期“青马工程”大学生骨干培训班学员汇总表</w:t>
      </w:r>
    </w:p>
    <w:p w:rsidR="00FF0C24" w:rsidRPr="00FF0C24" w:rsidRDefault="00FF0C24" w:rsidP="00FF0C24">
      <w:pPr>
        <w:ind w:firstLineChars="200" w:firstLine="640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</w:rPr>
      </w:pPr>
      <w:r w:rsidRPr="00FF0C2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报送单位：</w:t>
      </w:r>
    </w:p>
    <w:tbl>
      <w:tblPr>
        <w:tblStyle w:val="a5"/>
        <w:tblpPr w:leftFromText="180" w:rightFromText="180" w:vertAnchor="page" w:horzAnchor="page" w:tblpX="1972" w:tblpY="3697"/>
        <w:tblOverlap w:val="never"/>
        <w:tblW w:w="8120" w:type="dxa"/>
        <w:tblLayout w:type="fixed"/>
        <w:tblLook w:val="04A0" w:firstRow="1" w:lastRow="0" w:firstColumn="1" w:lastColumn="0" w:noHBand="0" w:noVBand="1"/>
      </w:tblPr>
      <w:tblGrid>
        <w:gridCol w:w="1360"/>
        <w:gridCol w:w="2430"/>
        <w:gridCol w:w="1980"/>
        <w:gridCol w:w="2350"/>
      </w:tblGrid>
      <w:tr w:rsidR="00FF0C24" w:rsidRPr="00FF0C24" w:rsidTr="00B26DA0">
        <w:trPr>
          <w:trHeight w:val="727"/>
        </w:trPr>
        <w:tc>
          <w:tcPr>
            <w:tcW w:w="136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F0C24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3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F0C24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198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F0C24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5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F0C24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备注（职务）</w:t>
            </w:r>
          </w:p>
        </w:tc>
      </w:tr>
      <w:tr w:rsidR="00FF0C24" w:rsidRPr="00FF0C24" w:rsidTr="00B26DA0">
        <w:trPr>
          <w:trHeight w:hRule="exact" w:val="738"/>
        </w:trPr>
        <w:tc>
          <w:tcPr>
            <w:tcW w:w="136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hRule="exact" w:val="738"/>
        </w:trPr>
        <w:tc>
          <w:tcPr>
            <w:tcW w:w="136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hRule="exact" w:val="738"/>
        </w:trPr>
        <w:tc>
          <w:tcPr>
            <w:tcW w:w="136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hRule="exact" w:val="738"/>
        </w:trPr>
        <w:tc>
          <w:tcPr>
            <w:tcW w:w="1360" w:type="dxa"/>
            <w:vAlign w:val="center"/>
          </w:tcPr>
          <w:p w:rsidR="00FF0C24" w:rsidRPr="00FF0C24" w:rsidRDefault="00FF0C24" w:rsidP="00FF0C24">
            <w:pPr>
              <w:tabs>
                <w:tab w:val="left" w:pos="480"/>
              </w:tabs>
              <w:jc w:val="center"/>
              <w:rPr>
                <w:rFonts w:ascii="宋体" w:eastAsia="宋体" w:hAnsi="宋体" w:cs="宋体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FF0C24" w:rsidRPr="00FF0C24" w:rsidRDefault="00FF0C24" w:rsidP="00FF0C24">
            <w:pPr>
              <w:tabs>
                <w:tab w:val="left" w:pos="480"/>
              </w:tabs>
              <w:jc w:val="center"/>
              <w:rPr>
                <w:rFonts w:ascii="宋体" w:eastAsia="宋体" w:hAnsi="宋体" w:cs="宋体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F0C24" w:rsidRPr="00FF0C24" w:rsidRDefault="00FF0C24" w:rsidP="00FF0C24">
            <w:pPr>
              <w:tabs>
                <w:tab w:val="left" w:pos="480"/>
              </w:tabs>
              <w:jc w:val="center"/>
              <w:rPr>
                <w:rFonts w:ascii="宋体" w:eastAsia="宋体" w:hAnsi="宋体" w:cs="宋体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hRule="exact" w:val="738"/>
        </w:trPr>
        <w:tc>
          <w:tcPr>
            <w:tcW w:w="136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hRule="exact" w:val="738"/>
        </w:trPr>
        <w:tc>
          <w:tcPr>
            <w:tcW w:w="136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hRule="exact" w:val="738"/>
        </w:trPr>
        <w:tc>
          <w:tcPr>
            <w:tcW w:w="136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hRule="exact" w:val="738"/>
        </w:trPr>
        <w:tc>
          <w:tcPr>
            <w:tcW w:w="136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hRule="exact" w:val="738"/>
        </w:trPr>
        <w:tc>
          <w:tcPr>
            <w:tcW w:w="136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hRule="exact" w:val="738"/>
        </w:trPr>
        <w:tc>
          <w:tcPr>
            <w:tcW w:w="136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hRule="exact" w:val="733"/>
        </w:trPr>
        <w:tc>
          <w:tcPr>
            <w:tcW w:w="136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F0C24" w:rsidRPr="00FF0C24" w:rsidTr="00B26DA0">
        <w:trPr>
          <w:trHeight w:hRule="exact" w:val="733"/>
        </w:trPr>
        <w:tc>
          <w:tcPr>
            <w:tcW w:w="136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FF0C24" w:rsidRPr="00FF0C24" w:rsidRDefault="00FF0C24" w:rsidP="00FF0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FF0C24" w:rsidRPr="00FF0C24" w:rsidRDefault="00FF0C24" w:rsidP="00FF0C24">
      <w:pPr>
        <w:widowControl/>
        <w:spacing w:before="75" w:after="75" w:line="23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FF0C24" w:rsidRPr="00FF0C24" w:rsidRDefault="00FF0C24" w:rsidP="00FF0C24">
      <w:pPr>
        <w:rPr>
          <w:rFonts w:ascii="Calibri" w:eastAsia="宋体" w:hAnsi="Calibri" w:cs="Times New Roman"/>
          <w:szCs w:val="24"/>
        </w:rPr>
      </w:pPr>
    </w:p>
    <w:p w:rsidR="00FF0C24" w:rsidRDefault="00FF0C24"/>
    <w:sectPr w:rsidR="00FF0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1F0" w:rsidRDefault="00E251F0" w:rsidP="00345D2E">
      <w:r>
        <w:separator/>
      </w:r>
    </w:p>
  </w:endnote>
  <w:endnote w:type="continuationSeparator" w:id="0">
    <w:p w:rsidR="00E251F0" w:rsidRDefault="00E251F0" w:rsidP="0034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1F0" w:rsidRDefault="00E251F0" w:rsidP="00345D2E">
      <w:r>
        <w:separator/>
      </w:r>
    </w:p>
  </w:footnote>
  <w:footnote w:type="continuationSeparator" w:id="0">
    <w:p w:rsidR="00E251F0" w:rsidRDefault="00E251F0" w:rsidP="00345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24"/>
    <w:rsid w:val="00345D2E"/>
    <w:rsid w:val="004A7191"/>
    <w:rsid w:val="0053037F"/>
    <w:rsid w:val="0053274C"/>
    <w:rsid w:val="00827381"/>
    <w:rsid w:val="00D31257"/>
    <w:rsid w:val="00E251F0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275ED"/>
  <w15:chartTrackingRefBased/>
  <w15:docId w15:val="{C915F815-2017-4D91-B39F-462E90A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F0C2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F0C24"/>
  </w:style>
  <w:style w:type="table" w:styleId="a5">
    <w:name w:val="Table Grid"/>
    <w:basedOn w:val="a1"/>
    <w:rsid w:val="00FF0C2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5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5D2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45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5D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sou.cn/_upload/article/files/c0/8f/028682704f04bf702471a71d69fd/a1ee44b2-1cc4-444e-a05d-27f60ca42a01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ou.cn/_upload/article/files/c0/8f/028682704f04bf702471a71d69fd/391336ca-0224-4789-9495-ad514c430d10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吴珊珊</dc:creator>
  <cp:keywords/>
  <dc:description/>
  <cp:lastModifiedBy>尹星</cp:lastModifiedBy>
  <cp:revision>4</cp:revision>
  <dcterms:created xsi:type="dcterms:W3CDTF">2020-04-03T08:45:00Z</dcterms:created>
  <dcterms:modified xsi:type="dcterms:W3CDTF">2020-04-03T09:37:00Z</dcterms:modified>
</cp:coreProperties>
</file>